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D99B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Договор</w:t>
      </w:r>
      <w:r w:rsidR="003648A6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№</w:t>
      </w:r>
    </w:p>
    <w:p w14:paraId="2EEEECAC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14:paraId="1EFA4267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01D21A93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г. Владимир                                                                                                      «______»____________________20____г.</w:t>
      </w:r>
    </w:p>
    <w:p w14:paraId="745232DF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10767B12" w14:textId="1C5728D4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>Муниципальное бюджетное дошкольное образовательное учреждение г.Владимира «Детский сад №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61 общеразвивающего вида с приоритетным осуществлением деятельности по физическому направлению развития детей</w:t>
      </w:r>
      <w:r w:rsidR="00FD6C71">
        <w:rPr>
          <w:rFonts w:eastAsia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(МБДОУ «Детский сад № 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61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») осуществляющее образовательную деятельность (далее - образовательная организация) на основании лицензии от </w:t>
      </w:r>
      <w:r w:rsidR="00BE08C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11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.</w:t>
      </w:r>
      <w:r w:rsidR="00BE08C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10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.201</w:t>
      </w:r>
      <w:r w:rsidR="00BE08C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3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года № </w:t>
      </w:r>
      <w:r w:rsidR="00BE08C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3379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серия 33 Л 01 № 000</w:t>
      </w:r>
      <w:r w:rsidR="00BE08C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0491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),   выданной Департаментом образования администрации Владимирской области, именуемое в  дальнейшем "Исполнитель", в лице заведующего </w:t>
      </w:r>
      <w:r w:rsidR="0021058C">
        <w:rPr>
          <w:rFonts w:eastAsia="Times New Roman" w:cs="Times New Roman"/>
          <w:color w:val="000000"/>
          <w:sz w:val="20"/>
          <w:szCs w:val="20"/>
          <w:lang w:eastAsia="ru-RU"/>
        </w:rPr>
        <w:t>Чесноковой Евгении Николаевны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действующего на основании Устава и </w:t>
      </w:r>
      <w:r w:rsidR="00C157FA">
        <w:rPr>
          <w:rFonts w:eastAsia="Times New Roman" w:cs="Times New Roman"/>
          <w:color w:val="000000"/>
          <w:sz w:val="20"/>
          <w:szCs w:val="20"/>
          <w:lang w:eastAsia="ru-RU"/>
        </w:rPr>
        <w:t>распоряжения главы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города Владимира от </w:t>
      </w:r>
      <w:r w:rsidR="0021058C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2</w:t>
      </w:r>
      <w:r w:rsidR="00500AD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2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.</w:t>
      </w:r>
      <w:r w:rsidR="0021058C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03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.20</w:t>
      </w:r>
      <w:r w:rsidR="00C157FA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2</w:t>
      </w:r>
      <w:r w:rsidR="00500AD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4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№ </w:t>
      </w:r>
      <w:r w:rsidR="00500AD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168-р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именуем___ в дальнейшем "Заказчик", в лице______________________________________________</w:t>
      </w:r>
      <w:r w:rsidR="00C157FA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____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_______</w:t>
      </w:r>
    </w:p>
    <w:p w14:paraId="2C5C14DE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(фамилия, имя, отчество родителя</w:t>
      </w:r>
      <w:r w:rsidR="00C157FA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>(законного представителя) ребенка)</w:t>
      </w:r>
    </w:p>
    <w:p w14:paraId="63994C62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1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__________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__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____________, действующего на основании 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свидетельства о рождении ребенка серия__________ №_____________, приказа Управления образования администрации г. Владимира № __________от __________________________________</w:t>
      </w:r>
    </w:p>
    <w:p w14:paraId="0B142D3D" w14:textId="77777777" w:rsidR="00711A7F" w:rsidRDefault="004C6401" w:rsidP="00BE08CF">
      <w:pPr>
        <w:pStyle w:val="ConsPlusNonformat"/>
        <w:jc w:val="center"/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документа,  удостоверяющего полномочия представителя Заказчика)</w:t>
      </w:r>
    </w:p>
    <w:p w14:paraId="20182446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1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 интересах несовершеннолетнего___________________________________________________________________                                            </w:t>
      </w:r>
    </w:p>
    <w:p w14:paraId="59346439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1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>(фамилия, имя, отчество дата рождения ребенка)</w:t>
      </w:r>
    </w:p>
    <w:p w14:paraId="49F5D3E5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1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14:paraId="76CED553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проживающего по адресу:__________________________________________________________________________</w:t>
      </w:r>
    </w:p>
    <w:p w14:paraId="77DAC8E2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(адрес места жительства ребенка с указанием индекса)</w:t>
      </w:r>
    </w:p>
    <w:p w14:paraId="1F59907F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_______________________________________________________________________________________________,</w:t>
      </w:r>
    </w:p>
    <w:p w14:paraId="4A091E7E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именуем_______ в   дальнейшем "Воспитанник", совместно  именуемые Стороны, заключили настоящий Договор о нижеследующем:</w:t>
      </w:r>
    </w:p>
    <w:p w14:paraId="5AE3B71E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1. Предмет договора</w:t>
      </w:r>
    </w:p>
    <w:p w14:paraId="6CF4D097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06F310C4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1.1.  Предметом   договора   являются   оказание     образовательной организацией Воспитаннику образовательных услуг в рамках   реализации основной образовательной программы дошкольного образования (далее - образовательная программа) в соответствии с федеральным   государственным образовательным стандартом дошкольного образования (далее  -  ФГОС дошкольного  образования),  содержание  Воспитанника  в   образовательной орга</w:t>
      </w:r>
      <w:r>
        <w:rPr>
          <w:rFonts w:eastAsia="Times New Roman" w:cs="Times New Roman"/>
          <w:sz w:val="20"/>
          <w:szCs w:val="20"/>
          <w:lang w:eastAsia="ru-RU"/>
        </w:rPr>
        <w:t>низации, присмотр и уход за Воспитанником.</w:t>
      </w:r>
    </w:p>
    <w:p w14:paraId="35D6F5DD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1.2. Форма обучения: очная.</w:t>
      </w:r>
    </w:p>
    <w:p w14:paraId="12A2DDC7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0"/>
          <w:szCs w:val="20"/>
          <w:u w:val="single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1.3. Наименование образовательной программы: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г.Владимира «Детский сад № </w:t>
      </w:r>
      <w:r w:rsidR="00BE08CF" w:rsidRPr="00BE08CF">
        <w:rPr>
          <w:rFonts w:eastAsia="Times New Roman" w:cs="Times New Roman"/>
          <w:sz w:val="20"/>
          <w:szCs w:val="20"/>
          <w:u w:val="single"/>
          <w:lang w:eastAsia="ru-RU"/>
        </w:rPr>
        <w:t>61</w:t>
      </w:r>
      <w:r w:rsidR="00BE08CF" w:rsidRPr="00BE08CF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 xml:space="preserve"> общеразвивающего вида с приоритетным осуществлением деятельности по физическому направлению развития детей</w:t>
      </w:r>
      <w:r w:rsidRPr="00BE08CF">
        <w:rPr>
          <w:rFonts w:eastAsia="Times New Roman" w:cs="Times New Roman"/>
          <w:sz w:val="20"/>
          <w:szCs w:val="20"/>
          <w:u w:val="single"/>
          <w:lang w:eastAsia="ru-RU"/>
        </w:rPr>
        <w:t xml:space="preserve">» с учетом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>Примерной основной образовательной про</w:t>
      </w:r>
      <w:r w:rsidR="00BE08CF">
        <w:rPr>
          <w:rFonts w:eastAsia="Times New Roman" w:cs="Times New Roman"/>
          <w:sz w:val="20"/>
          <w:szCs w:val="20"/>
          <w:u w:val="single"/>
          <w:lang w:eastAsia="ru-RU"/>
        </w:rPr>
        <w:t>граммы дошкольного образования.</w:t>
      </w:r>
    </w:p>
    <w:p w14:paraId="0D22E181" w14:textId="77777777" w:rsidR="00041AE3" w:rsidRDefault="00041A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31CCE9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1.4. Срок   освоения  образовательной программы   (продолжительность обучения)  на  момент   подписания   настоящего   Договора     </w:t>
      </w:r>
      <w:r w:rsidR="00D0765F">
        <w:rPr>
          <w:rFonts w:eastAsia="Times New Roman" w:cs="Times New Roman"/>
          <w:sz w:val="20"/>
          <w:szCs w:val="20"/>
          <w:lang w:eastAsia="ru-RU"/>
        </w:rPr>
        <w:t>______-(___________________)  календарных лет (года)</w:t>
      </w:r>
    </w:p>
    <w:p w14:paraId="278EBF38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sz w:val="20"/>
          <w:szCs w:val="20"/>
          <w:lang w:eastAsia="ru-RU"/>
        </w:rPr>
        <w:t>1.5. Режим пребывания В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оспитанника в образовательной   организации – 12 часов с 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06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3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0 до 1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8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="00BE08CF">
        <w:rPr>
          <w:rFonts w:eastAsia="Times New Roman" w:cs="Times New Roman"/>
          <w:color w:val="000000"/>
          <w:sz w:val="20"/>
          <w:szCs w:val="20"/>
          <w:lang w:eastAsia="ru-RU"/>
        </w:rPr>
        <w:t>3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0, кроме выходных и нерабочих праздничных дней.</w:t>
      </w:r>
    </w:p>
    <w:p w14:paraId="2A4A8024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1.6. Воспитанник зачисляется в группу № ______ общеразвивающей направленности.</w:t>
      </w:r>
    </w:p>
    <w:p w14:paraId="0722B2C8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593163FE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2. Взаимодействие Сторон</w:t>
      </w:r>
    </w:p>
    <w:p w14:paraId="56D5F019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6868CD57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2.1. Исполнитель вправе:</w:t>
      </w:r>
    </w:p>
    <w:p w14:paraId="179A6FC7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1ABEF1B9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2.1.2. Предоставлять  Воспитаннику  дополнительные   образовательные услуги (за рамками образовательной деятельности), наименование, объем и форма которых определены </w:t>
      </w:r>
      <w:r>
        <w:rPr>
          <w:rFonts w:eastAsia="Times New Roman" w:cs="Times New Roman"/>
          <w:sz w:val="20"/>
          <w:szCs w:val="20"/>
          <w:lang w:eastAsia="ru-RU"/>
        </w:rPr>
        <w:t xml:space="preserve"> договором об оказании дополнительных образовательных услуг (при наличии таковых).</w:t>
      </w:r>
    </w:p>
    <w:p w14:paraId="2A4C042D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2.1.3. Устанавливать и взимать с Заказчика плату за   дополнительные образовательные услуги.</w:t>
      </w:r>
    </w:p>
    <w:p w14:paraId="4148EE24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sz w:val="20"/>
          <w:szCs w:val="20"/>
          <w:lang w:eastAsia="ru-RU"/>
        </w:rPr>
        <w:t>2.1.4. Отчислить ребенка из Учреждения при наличии медицинского заключения о состоянии здоровья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ребенка, препятствующего дальнейшему его пребыванию в организации.</w:t>
      </w:r>
    </w:p>
    <w:p w14:paraId="25E4B2F9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2.1.5.Вносить предложения по совершенствованию воспитания ребенка в семье.</w:t>
      </w:r>
    </w:p>
    <w:p w14:paraId="51B2B068" w14:textId="77777777" w:rsidR="00BE08CF" w:rsidRDefault="00BE08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2.1.6. Заявлять в службы социальной защиты и профилактики безнадзорности и правонарушениях о случаях физического, психологического, сексуального насилия, оскорбления, отсутствия заботы, грубого небрежного обращения с ребенком со стороны Родителей (законных представителей).</w:t>
      </w:r>
    </w:p>
    <w:p w14:paraId="4F26573A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2.1.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>7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Расторгнуть настоящий договор досрочно в одностороннем порядке с предварительным уведомлением Заказчика не менее чем за 3 календарных дня в случаях: систематического невыполнения Заказчиком своих  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>обязательств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невнесения родительской платы за присмотр и уход воспитанника в течение 3-х месяцев подряд, отсутствия ребенка по неуважительным причинам в течение 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>4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5 календарных дней подряд.</w:t>
      </w:r>
    </w:p>
    <w:p w14:paraId="0CED36EC" w14:textId="77777777" w:rsidR="007E2343" w:rsidRDefault="007E234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2.1.8. Снять с себя ответственность за неполную подготовку к школе при систематическом непосещении ребенком непосредственно образовательной деятельности и невыполнении рекомендаций педагогов и специалистов.</w:t>
      </w:r>
    </w:p>
    <w:p w14:paraId="0360AFF7" w14:textId="77777777" w:rsidR="007E2343" w:rsidRDefault="007E2343" w:rsidP="007E234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Ознакомлен:_____________ /_________________________/</w:t>
      </w:r>
    </w:p>
    <w:p w14:paraId="2F4B3AFF" w14:textId="77777777" w:rsidR="007E2343" w:rsidRDefault="007E234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74231F2D" w14:textId="77777777" w:rsidR="007E2343" w:rsidRDefault="007E234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026FF9B0" w14:textId="77777777" w:rsidR="007E2343" w:rsidRPr="007E2343" w:rsidRDefault="007E234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E234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2.1.9.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По объективным причинам переводить детей в другие группы, закрывать группы, соединять группы (карантин, в связи с низкой посещаемостью группы, отпусков воспитателей, по техническим причинам).</w:t>
      </w:r>
    </w:p>
    <w:p w14:paraId="1CCA7DA0" w14:textId="77777777" w:rsidR="007E2343" w:rsidRDefault="007E234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1F422ECF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2.2. Заказчик вправе:</w:t>
      </w:r>
    </w:p>
    <w:p w14:paraId="490A70D9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2.2.1. Участвовать в 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образовательной  деятельности 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образовательной организации, в том числе, в формировании образовательной программы.</w:t>
      </w:r>
    </w:p>
    <w:p w14:paraId="309810C5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14:paraId="54C82A89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по вопросам организации и обеспечения надлежащего исполнения услуг, предусмотренных разделом 1 настоящего Договора;</w:t>
      </w:r>
    </w:p>
    <w:p w14:paraId="1E14A2DD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о поведении, эмоционально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м состоянии  Воспитанника во время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его пребывания в образовательной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организации, его развитии  и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способностях, отношении к образовательной деятельности.</w:t>
      </w:r>
    </w:p>
    <w:p w14:paraId="18B8AAA4" w14:textId="77777777" w:rsidR="00711A7F" w:rsidRDefault="007E234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2.2.3.  Знакомиться с уставом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образовател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ьной организации, с лицензией на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ос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уществление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образовательной деятельности, с образоват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ельными программами и  другими документами, регламентирующими организацию и осуществление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образовательной  деятельности, права и обязанности Воспитанника и Заказчика.</w:t>
      </w:r>
    </w:p>
    <w:p w14:paraId="7F770B73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2.2.4. Выбирать виды дополни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тельных образовательных услуг, в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том числе, оказываемых Исполни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телем Воспитаннику за рамками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образовательной де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>ятельности на возмездной основе (при наличии таковых).</w:t>
      </w:r>
    </w:p>
    <w:p w14:paraId="14FF2B9F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2.2.5.Находиться с Воспитанником в образовательной  организации в период его адаптации (период адаптации определяется для каждого ребенка индивидуальн</w:t>
      </w:r>
      <w:r w:rsidR="007E234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 по согласованию с психологом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и воспитателями).</w:t>
      </w:r>
    </w:p>
    <w:p w14:paraId="1C393B85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2.2.6. Принимать участие в организации и проведении  совместных мероприятий с  детьми  в   образовательной   организации  (утренники, развлечения, физкультурные праздники, досуги, дни здоровья и др.).</w:t>
      </w:r>
    </w:p>
    <w:p w14:paraId="5AAD1F1A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2.2.7. Создавать (принимать участие в  деятельности)   коллегиальных органов   управления,    предусмотренных    уставом   образовательной организации.</w:t>
      </w:r>
    </w:p>
    <w:p w14:paraId="3E8F14B8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2.2.8. Лично обращаться к заведующему по всем вопросам, связанным с образовательным процессом, в том числе поведению ребенка, отношению к ребенку других лиц и т.п.</w:t>
      </w:r>
    </w:p>
    <w:p w14:paraId="121A9C61" w14:textId="77777777" w:rsidR="007E2343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2.2.9. Беспрепятственно осуществлять благотворительную деятельность на основе добровольности  и свободы выбора ее целей. </w:t>
      </w:r>
    </w:p>
    <w:p w14:paraId="21EDFE4C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2.2.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>10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. Расторгнуть настоящий договор досрочно в одностороннем порядке при условии предварительного письменного уведомления об этом не менее чем за 3 дня.</w:t>
      </w:r>
    </w:p>
    <w:p w14:paraId="424160E8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612F8011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2.3. Исполнитель обязан:</w:t>
      </w:r>
    </w:p>
    <w:p w14:paraId="7650F991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2.3.1. Обеспечить Заказчику доступ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 информации для ознакомления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 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Уставом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образовательн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ой  организации, с лицензией на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осуществление образовательной деятельности,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Воспитанников и Заказчика.</w:t>
      </w:r>
    </w:p>
    <w:p w14:paraId="1B833760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2.3.2. Обеспечить надлежащее предоставление услуг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предусмотренных разделом 1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настояще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го Договора, в полном объеме в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соответствии с федеральным государственны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м образовательным стандартом,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образовательной программой (частью 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образовательной  программы)  и условиями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14:paraId="13F00F8E" w14:textId="77777777" w:rsidR="00711A7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2.3.3. Довести до Заказчика информацию, содержащую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сведения о предоставлении платных образовате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льных услуг в порядке и объеме,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которые предусмотрены З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аконом Российской Федерации от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7 февраля 1992 г. N 2300-1 "О защите прав потре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бителей" и Федеральным законом от 29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декабря 2012 г. N 273-ФЗ "Об образовании в Российской Федерации".</w:t>
      </w:r>
    </w:p>
    <w:p w14:paraId="7B917E78" w14:textId="77777777" w:rsidR="00711A7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2.3.4.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Обеспечивать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охрану жизни и укрепление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физического и психического здоровья Воспи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танника, его интеллектуальное, физическое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личностное развитие, развитие его творческих способностей и интересов.</w:t>
      </w:r>
    </w:p>
    <w:p w14:paraId="17ADB12A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.3.5. При оказании услуг, предусмотренных настоящим Договором, учитывать индивидуальные потребности Воспитанника, связанные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с его жизненной ситуацией и сос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тоянием здоровья, определяющие особые условия получения им образования,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возможно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>сти освоения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Воспитанником образовательной программы на разных этапах ее реализации.</w:t>
      </w:r>
    </w:p>
    <w:p w14:paraId="7D725D90" w14:textId="77777777" w:rsidR="00711A7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2.3.6. При оказании услуг, предусмотренных настоящим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Договором, проявлять уважение к личности Воспит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анника, оберегать его от  всех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форм физического и психоло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гического насилия,  обеспечить условия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укрепления нравственного,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физического и психологического здоровья,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эмоционального благополучия Воспитанника с учетом его индивидуальных особенностей.</w:t>
      </w:r>
    </w:p>
    <w:p w14:paraId="277C5E31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2.3.7. Создават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ь безопасные условия обучения,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воспитания, присмотра и ухода за В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оспитанником, его содержания в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образовательн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ой организации в соответствии с установленными  нормами, обеспечивающими  его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жизнь и здоровье.</w:t>
      </w:r>
    </w:p>
    <w:p w14:paraId="69364175" w14:textId="77777777" w:rsidR="00711A7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2.3.8. Обучать Воспитанника по образовательной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программе, предусмотренной пунктом 1.3 настоящего Договора.</w:t>
      </w:r>
    </w:p>
    <w:p w14:paraId="617A2687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2.3.9. Обеспеч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>ить реализацию образовательной программы средствами обучения и  воспитания, необходимыми для организации  учебной деятельности  и создания развивающей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предметно-пространственной среды.</w:t>
      </w:r>
    </w:p>
    <w:p w14:paraId="26250101" w14:textId="77777777" w:rsidR="00711A7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2.3.10. Обеспечивать Воспитанника необходимым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сбалансированным питанием. Осуществлять организацию питания Воспитанника в соответствии с примерным десятидневным цикличным меню. Установить четырехразовый режим питания: завтрак, второй завтрак, обед и полдник уплотненный с интервалами между приемами пищи не более 4 часов.</w:t>
      </w:r>
    </w:p>
    <w:p w14:paraId="74A455C8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2.3.11. Переводить Воспитанник</w:t>
      </w:r>
      <w:r w:rsidR="00CA013F">
        <w:rPr>
          <w:rFonts w:eastAsia="Times New Roman" w:cs="Times New Roman"/>
          <w:color w:val="000000"/>
          <w:sz w:val="20"/>
          <w:szCs w:val="20"/>
          <w:lang w:eastAsia="ru-RU"/>
        </w:rPr>
        <w:t>а в следующую возрастную группу (в случае комплектования групп по одновозрастному признаку).</w:t>
      </w:r>
    </w:p>
    <w:p w14:paraId="5F7BD25D" w14:textId="77777777" w:rsidR="00CA013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2C422B9A" w14:textId="77777777" w:rsidR="00CA013F" w:rsidRDefault="00CA013F" w:rsidP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Ознакомлен:_____________ /_________________________/</w:t>
      </w:r>
    </w:p>
    <w:p w14:paraId="018F896B" w14:textId="77777777" w:rsidR="00CA013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7A977282" w14:textId="77777777" w:rsidR="00CA013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1F10DE9D" w14:textId="77777777" w:rsidR="00CA013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6538F5F0" w14:textId="77777777" w:rsidR="00CA013F" w:rsidRDefault="00CA01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553FEE46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2.3.12. </w:t>
      </w:r>
      <w:r>
        <w:rPr>
          <w:rFonts w:eastAsia="Times New Roman" w:cs="Times New Roman"/>
          <w:sz w:val="20"/>
          <w:szCs w:val="20"/>
          <w:lang w:eastAsia="ru-RU"/>
        </w:rPr>
        <w:t>Уведомить Заказчика в 10-тидневный срок о нецелесообразности оказания В</w:t>
      </w:r>
      <w:r w:rsidR="003B658F">
        <w:rPr>
          <w:rFonts w:eastAsia="Times New Roman" w:cs="Times New Roman"/>
          <w:sz w:val="20"/>
          <w:szCs w:val="20"/>
          <w:lang w:eastAsia="ru-RU"/>
        </w:rPr>
        <w:t xml:space="preserve">оспитаннику образовательной услуги </w:t>
      </w:r>
      <w:r>
        <w:rPr>
          <w:rFonts w:eastAsia="Times New Roman" w:cs="Times New Roman"/>
          <w:sz w:val="20"/>
          <w:szCs w:val="20"/>
          <w:lang w:eastAsia="ru-RU"/>
        </w:rPr>
        <w:t>в объеме, предусмотренном р</w:t>
      </w:r>
      <w:r w:rsidR="003B658F">
        <w:rPr>
          <w:rFonts w:eastAsia="Times New Roman" w:cs="Times New Roman"/>
          <w:sz w:val="20"/>
          <w:szCs w:val="20"/>
          <w:lang w:eastAsia="ru-RU"/>
        </w:rPr>
        <w:t xml:space="preserve">азделом 1 настоящего Договора, вследствие его индивидуальных особенностей, делающих невозможным или </w:t>
      </w:r>
      <w:r>
        <w:rPr>
          <w:rFonts w:eastAsia="Times New Roman" w:cs="Times New Roman"/>
          <w:sz w:val="20"/>
          <w:szCs w:val="20"/>
          <w:lang w:eastAsia="ru-RU"/>
        </w:rPr>
        <w:t>педагогически нецелесообразным оказание данной услуги.</w:t>
      </w:r>
    </w:p>
    <w:p w14:paraId="10A4D776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2.3.13. Обеспечить соблюдение треб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ований Федерального закона от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27 июля 20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06 г. N 152-ФЗ "О персональных данных" в части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сбора, хранения и обработки персональных данных Заказчика и Воспитанника.</w:t>
      </w:r>
    </w:p>
    <w:p w14:paraId="1EEA9027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2.3.14. Обеспечить возможность посещения ребенком образовательной организации в соответствии с графиком (режимом) работы с 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>06.3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0 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>до 18.3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0, кроме выходных и нерабочих праздничных дней.</w:t>
      </w:r>
    </w:p>
    <w:p w14:paraId="27A8EA2E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2.3.15. Сохранять место за воспитанником в случаях его болезни, 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пребывания в условиях карантина, прохождения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санаторно-курортного лечения, 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>на время рекомендованного ему по состоянию здоровья домашнего режима (но не более, чем на2 месяца)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болезни и отпуска родителей (законных представителей).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При наличии подтверждающих документов (заявления от родителей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(законных представителей) ребенка, справки от врача и др.). </w:t>
      </w:r>
    </w:p>
    <w:p w14:paraId="162CC187" w14:textId="77777777" w:rsidR="00711A7F" w:rsidRDefault="004C6401" w:rsidP="00863A2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2.3.16. Обеспечить сохранность имущества (одежды) воспитанника при наличии на ней соответствующей маркировки.</w:t>
      </w:r>
    </w:p>
    <w:p w14:paraId="4E091136" w14:textId="77777777" w:rsidR="003B658F" w:rsidRDefault="003B658F" w:rsidP="00863A2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4CE63529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2.4. Заказчик обязан:</w:t>
      </w:r>
    </w:p>
    <w:p w14:paraId="369238FE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2.4.1. Соблюдать требова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ния учредительных документов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Исполнителя, Устав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>а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правил  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внутреннего распорядка и иных локальных нормативных актов, общепринятых норм поведения, в том числе,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проявлять уважение к педагогическим работникам, административ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но-хозяйственному персоналу, и иному персоналу Исполнителя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и другим воспитанникам, не посягать на их честь и достоинство.</w:t>
      </w:r>
    </w:p>
    <w:p w14:paraId="22A12C9C" w14:textId="049A636E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2.4.2. При поступлении Воспитанника в о</w:t>
      </w:r>
      <w:r w:rsidR="003B658F">
        <w:rPr>
          <w:rFonts w:eastAsia="Times New Roman" w:cs="Times New Roman"/>
          <w:color w:val="000000"/>
          <w:sz w:val="20"/>
          <w:szCs w:val="20"/>
          <w:lang w:eastAsia="ru-RU"/>
        </w:rPr>
        <w:t>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ставом образовательной организации.</w:t>
      </w:r>
    </w:p>
    <w:p w14:paraId="1C392953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14:paraId="57F32806" w14:textId="77777777" w:rsidR="00711A7F" w:rsidRDefault="003B658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2.4.4. Обеспечить посещение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Воспитанником образовательной организации согласно правилам внутреннего распорядка Исполнителя.</w:t>
      </w:r>
    </w:p>
    <w:p w14:paraId="265343F9" w14:textId="77777777" w:rsidR="00711A7F" w:rsidRDefault="003B658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2.4.5. Информировать Исполнителя о предстоящем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отсутствии Воспитанника в образовательной организации не позднее, чем за одни сутки.</w:t>
      </w:r>
    </w:p>
    <w:p w14:paraId="63638078" w14:textId="77777777" w:rsidR="00711A7F" w:rsidRDefault="003B658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В случае заболевания Воспитанника, подтвержденного заключением медицинской организации, либо выявленного медицинским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работником Исполнителя, принять меры по вос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становлению его здоровья и не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допускать посещения образовательной организации Воспитанником в период заболевания.</w:t>
      </w:r>
    </w:p>
    <w:p w14:paraId="7B4473B3" w14:textId="28778216" w:rsidR="00711A7F" w:rsidRDefault="003B658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2.4.6. Предоставлять справку после перенесенного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заболевани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я, а также отсутствия ребенка </w:t>
      </w:r>
      <w:r w:rsidRPr="006D5F1C"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  <w:t xml:space="preserve">более </w:t>
      </w:r>
      <w:r w:rsidR="006D5F1C"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  <w:t>5</w:t>
      </w:r>
      <w:r w:rsidRPr="006D5F1C"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  <w:t xml:space="preserve"> календарных дней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(за исключением выходных и праздничных дней), с указанием диагноза,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длительности заболевания, сведений об отсутствии контакта с инфекционными больными.</w:t>
      </w:r>
    </w:p>
    <w:p w14:paraId="0C17A0C0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2.4.7. Лично передавать и забирать воспитанника у воспитателя. При поручении этих действий другим лицам, достигшим 18-летнего возраста, письменно уведомлять об этом Исполнителя.</w:t>
      </w:r>
    </w:p>
    <w:p w14:paraId="017EB002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2.4.8. Приводить воспитанника в опрятном виде, чистой одежде и обуви в соответствии с погодно-климатическими условиями.</w:t>
      </w:r>
    </w:p>
    <w:p w14:paraId="7432F06D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13E6C2D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2C8D2FD" w14:textId="77777777" w:rsidR="00711A7F" w:rsidRDefault="004C6401">
      <w:pPr>
        <w:pStyle w:val="Standard"/>
        <w:numPr>
          <w:ilvl w:val="0"/>
          <w:numId w:val="1"/>
        </w:numPr>
        <w:tabs>
          <w:tab w:val="left" w:pos="-3404"/>
          <w:tab w:val="left" w:pos="-2488"/>
          <w:tab w:val="left" w:pos="-1572"/>
          <w:tab w:val="left" w:pos="-656"/>
          <w:tab w:val="left" w:pos="260"/>
          <w:tab w:val="left" w:pos="1176"/>
          <w:tab w:val="left" w:pos="2092"/>
          <w:tab w:val="left" w:pos="3008"/>
          <w:tab w:val="left" w:pos="3924"/>
          <w:tab w:val="left" w:pos="4840"/>
          <w:tab w:val="left" w:pos="5756"/>
          <w:tab w:val="left" w:pos="6672"/>
          <w:tab w:val="left" w:pos="7588"/>
          <w:tab w:val="left" w:pos="8504"/>
          <w:tab w:val="left" w:pos="9420"/>
          <w:tab w:val="left" w:pos="1033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Размер, сроки и порядок оплаты за присмотр и уход за Воспитанником</w:t>
      </w:r>
    </w:p>
    <w:p w14:paraId="5D53092D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14:paraId="5593F84F" w14:textId="2AF217D7" w:rsidR="00711A7F" w:rsidRDefault="000219CC" w:rsidP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3.1.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Pr="000219CC">
        <w:rPr>
          <w:rFonts w:eastAsia="Times New Roman" w:cs="Times New Roman"/>
          <w:b/>
          <w:color w:val="000000"/>
          <w:sz w:val="20"/>
          <w:szCs w:val="20"/>
          <w:lang w:eastAsia="ru-RU"/>
        </w:rPr>
        <w:t>1</w:t>
      </w:r>
      <w:r w:rsidR="0036121E">
        <w:rPr>
          <w:rFonts w:eastAsia="Times New Roman" w:cs="Times New Roman"/>
          <w:b/>
          <w:color w:val="000000"/>
          <w:sz w:val="20"/>
          <w:szCs w:val="20"/>
          <w:lang w:eastAsia="ru-RU"/>
        </w:rPr>
        <w:t>84</w:t>
      </w:r>
      <w:r w:rsidRPr="000219CC">
        <w:rPr>
          <w:rFonts w:eastAsia="Times New Roman" w:cs="Times New Roman"/>
          <w:b/>
          <w:color w:val="000000"/>
          <w:sz w:val="20"/>
          <w:szCs w:val="20"/>
          <w:lang w:eastAsia="ru-RU"/>
        </w:rPr>
        <w:t>-00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(сто </w:t>
      </w:r>
      <w:r w:rsidR="009F2D99">
        <w:rPr>
          <w:rFonts w:eastAsia="Times New Roman" w:cs="Times New Roman"/>
          <w:color w:val="000000"/>
          <w:sz w:val="20"/>
          <w:szCs w:val="20"/>
          <w:lang w:eastAsia="ru-RU"/>
        </w:rPr>
        <w:t>сем</w:t>
      </w:r>
      <w:r w:rsidR="00A35628">
        <w:rPr>
          <w:rFonts w:eastAsia="Times New Roman" w:cs="Times New Roman"/>
          <w:color w:val="000000"/>
          <w:sz w:val="20"/>
          <w:szCs w:val="20"/>
          <w:lang w:eastAsia="ru-RU"/>
        </w:rPr>
        <w:t>ьдесят</w:t>
      </w:r>
      <w:r w:rsidR="000A6248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семь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) рублей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день.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Родительская плата может изменяться на основании решения органов местного самоуправления, что не влияет на изменение условий предоставления услуг по Договору об образовании.</w:t>
      </w:r>
    </w:p>
    <w:p w14:paraId="28A9DD4C" w14:textId="77777777" w:rsidR="00711A7F" w:rsidRDefault="004C6401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79B63FC" w14:textId="77777777" w:rsidR="00711A7F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3.2. Начисление родительской платы производится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из расчета фактически оказанной услуги по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присмотру и уходу, соразмерно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количеству календарных дней, в течение которых оказывалась услуга.</w:t>
      </w:r>
    </w:p>
    <w:p w14:paraId="3F5776F0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3.3. Заказчик ежемесячн</w:t>
      </w:r>
      <w:r w:rsidR="000219CC">
        <w:rPr>
          <w:rFonts w:eastAsia="Times New Roman" w:cs="Times New Roman"/>
          <w:color w:val="000000"/>
          <w:sz w:val="20"/>
          <w:szCs w:val="20"/>
          <w:lang w:eastAsia="ru-RU"/>
        </w:rPr>
        <w:t>о вносит родительскую плату за присмотр и уход за Воспитанником в МБДОУ, указанную в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пункте 3.1 настоящего Договора в сумме соразмерной   количеству календарных дней, в течение которых оказывалась услуга.</w:t>
      </w:r>
    </w:p>
    <w:p w14:paraId="197ABE77" w14:textId="77777777" w:rsidR="00711A7F" w:rsidRPr="000219CC" w:rsidRDefault="004C6401">
      <w:pPr>
        <w:pStyle w:val="ConsPlusNonformat"/>
        <w:rPr>
          <w:u w:val="single"/>
        </w:rPr>
      </w:pPr>
      <w:r>
        <w:rPr>
          <w:rFonts w:ascii="Times New Roman" w:hAnsi="Times New Roman" w:cs="Times New Roman"/>
        </w:rPr>
        <w:t xml:space="preserve">3.4. </w:t>
      </w:r>
      <w:r w:rsidRPr="000219CC">
        <w:rPr>
          <w:rFonts w:ascii="Times New Roman" w:hAnsi="Times New Roman" w:cs="Times New Roman"/>
          <w:u w:val="single"/>
        </w:rPr>
        <w:t xml:space="preserve">Оплата производится в срок </w:t>
      </w:r>
      <w:r w:rsidRPr="00AD5ED2">
        <w:rPr>
          <w:rFonts w:ascii="Times New Roman" w:hAnsi="Times New Roman" w:cs="Times New Roman"/>
          <w:b/>
          <w:bCs/>
          <w:u w:val="single"/>
        </w:rPr>
        <w:t>не позднее 15 числа месяца</w:t>
      </w:r>
      <w:r w:rsidRPr="000219CC">
        <w:rPr>
          <w:rFonts w:ascii="Times New Roman" w:hAnsi="Times New Roman" w:cs="Times New Roman"/>
          <w:u w:val="single"/>
        </w:rPr>
        <w:t xml:space="preserve"> </w:t>
      </w:r>
      <w:r w:rsidRPr="00AD5ED2">
        <w:rPr>
          <w:rFonts w:ascii="Times New Roman" w:hAnsi="Times New Roman" w:cs="Times New Roman"/>
          <w:b/>
          <w:bCs/>
          <w:u w:val="single"/>
        </w:rPr>
        <w:t>следующего за</w:t>
      </w:r>
      <w:r w:rsidR="000219CC" w:rsidRPr="00AD5ED2">
        <w:rPr>
          <w:rFonts w:ascii="Times New Roman" w:hAnsi="Times New Roman" w:cs="Times New Roman"/>
          <w:b/>
          <w:bCs/>
          <w:u w:val="single"/>
        </w:rPr>
        <w:t xml:space="preserve"> отчетным</w:t>
      </w:r>
      <w:r w:rsidR="000219CC" w:rsidRPr="000219CC">
        <w:rPr>
          <w:rFonts w:ascii="Times New Roman" w:hAnsi="Times New Roman" w:cs="Times New Roman"/>
          <w:u w:val="single"/>
        </w:rPr>
        <w:t xml:space="preserve"> в безналичном порядке </w:t>
      </w:r>
      <w:r w:rsidRPr="000219CC">
        <w:rPr>
          <w:rFonts w:ascii="Times New Roman" w:hAnsi="Times New Roman" w:cs="Times New Roman"/>
          <w:u w:val="single"/>
        </w:rPr>
        <w:t>на счет указанный в квитанции.</w:t>
      </w:r>
    </w:p>
    <w:p w14:paraId="14E99694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604259D8" w14:textId="77777777" w:rsidR="00711A7F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4. Ответственность за неисполнение или ненадлежащее</w:t>
      </w:r>
      <w:r w:rsidR="004C6401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исполнение</w:t>
      </w:r>
    </w:p>
    <w:p w14:paraId="6C7DA881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обязательств по договору, порядок разрешения споров</w:t>
      </w:r>
    </w:p>
    <w:p w14:paraId="2BB6526D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0C84F94A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4.1. За неисполнени</w:t>
      </w:r>
      <w:r w:rsidR="000219CC">
        <w:rPr>
          <w:rFonts w:eastAsia="Times New Roman" w:cs="Times New Roman"/>
          <w:color w:val="000000"/>
          <w:sz w:val="20"/>
          <w:szCs w:val="20"/>
          <w:lang w:eastAsia="ru-RU"/>
        </w:rPr>
        <w:t>е либо ненадлежащее исполнение обязательств по настоящему Договору Исполнитель и Заказчик несут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</w:t>
      </w:r>
      <w:r w:rsidR="000219C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тветственность, предусмотренную законодательством Российской Федерации и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настоящим Договором.</w:t>
      </w:r>
    </w:p>
    <w:p w14:paraId="645C4F9E" w14:textId="77777777" w:rsidR="000219CC" w:rsidRDefault="000219CC" w:rsidP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Ознакомлен:_____________ /_________________________/</w:t>
      </w:r>
    </w:p>
    <w:p w14:paraId="44674208" w14:textId="77777777" w:rsidR="000219CC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485CFA62" w14:textId="77777777" w:rsidR="000219CC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1FE5466" w14:textId="77777777" w:rsidR="000219CC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04F89BE2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4.2. Стороны несут р</w:t>
      </w:r>
      <w:r w:rsidR="000219C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авную ответственность за охрану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жизни и здоровья воспитанника: </w:t>
      </w:r>
      <w:r w:rsidR="000219CC">
        <w:rPr>
          <w:rFonts w:eastAsia="Times New Roman" w:cs="Times New Roman"/>
          <w:color w:val="000000"/>
          <w:sz w:val="20"/>
          <w:szCs w:val="20"/>
          <w:lang w:eastAsia="ru-RU"/>
        </w:rPr>
        <w:t>И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сполнитель — с момента приема воспитанника от Заказчика до момента передачи его Заказчику, Заказчик — в остальное время.</w:t>
      </w:r>
    </w:p>
    <w:p w14:paraId="5080E3E0" w14:textId="77777777" w:rsidR="00711A7F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4.3.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Образовательная организация не несет ответственности за сохранность тех личных вещей воспитанника, наличие которых (в рамках образовательного процесса) не являются обязательным, а именно: мобильных телефонов, драгоценных украшений, игрушек, колясок, санок и др., принесенных из дома.</w:t>
      </w:r>
    </w:p>
    <w:p w14:paraId="7BB2D9BE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17585845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5. Основания изменения и расторжения договора</w:t>
      </w:r>
    </w:p>
    <w:p w14:paraId="333F077D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140F17A3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220A77CC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6A28DB4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5.3. Настоящий Договор может</w:t>
      </w:r>
      <w:r w:rsidR="000219C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быть расторгнут по соглашению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сторон.</w:t>
      </w:r>
    </w:p>
    <w:p w14:paraId="2522D589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 Российской Федерации.</w:t>
      </w:r>
    </w:p>
    <w:p w14:paraId="4466A383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5.4. Действие договора автоматически прекращается в случаях: отчисления воспитанника по состоянию здоровья, поступления воспитанника в общеобразовательное учреждение, </w:t>
      </w:r>
      <w:r w:rsidR="003648A6">
        <w:rPr>
          <w:rFonts w:eastAsia="Times New Roman" w:cs="Times New Roman"/>
          <w:color w:val="000000"/>
          <w:sz w:val="20"/>
          <w:szCs w:val="20"/>
          <w:lang w:eastAsia="ru-RU"/>
        </w:rPr>
        <w:t>по заявлению родителей (законных представителей)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14:paraId="309BC204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626EDCBB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6. Заключительные положения</w:t>
      </w:r>
    </w:p>
    <w:p w14:paraId="5216E480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5348D1EC" w14:textId="77777777" w:rsidR="00711A7F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6.1. Настоящий договор вступает в силу со дня его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подписания Сторонами и действует</w:t>
      </w:r>
      <w:r w:rsidR="00342D6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4C6401" w:rsidRPr="00342D67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до </w:t>
      </w:r>
      <w:r w:rsidR="00342D67" w:rsidRPr="00342D67">
        <w:rPr>
          <w:rFonts w:eastAsia="Times New Roman" w:cs="Times New Roman"/>
          <w:b/>
          <w:color w:val="000000"/>
          <w:sz w:val="20"/>
          <w:szCs w:val="20"/>
          <w:lang w:eastAsia="ru-RU"/>
        </w:rPr>
        <w:t>окончания</w:t>
      </w:r>
      <w:r w:rsidR="00342D6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</w:t>
      </w:r>
      <w:r w:rsidR="00342D67" w:rsidRPr="00342D67">
        <w:rPr>
          <w:rFonts w:eastAsia="Times New Roman" w:cs="Times New Roman"/>
          <w:b/>
          <w:color w:val="000000"/>
          <w:sz w:val="20"/>
          <w:szCs w:val="20"/>
          <w:lang w:eastAsia="ru-RU"/>
        </w:rPr>
        <w:t>образоватедьных   отношений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="00342D6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BAA3941" w14:textId="77777777" w:rsidR="00711A7F" w:rsidRDefault="004C640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6.2. Настоящий Договор составлен в двух </w:t>
      </w:r>
      <w:r w:rsidR="000219C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экземплярах,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имеющих равную юридическую силу, по одному для каждой из Сторон.</w:t>
      </w:r>
    </w:p>
    <w:p w14:paraId="3C634961" w14:textId="77777777" w:rsidR="00711A7F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6.3. Стороны обязуются письменно извещать друг друга о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смене реквизитов, адресов и иных существенных изменениях.</w:t>
      </w:r>
    </w:p>
    <w:p w14:paraId="4802F51D" w14:textId="77777777" w:rsidR="00711A7F" w:rsidRDefault="000219C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6.4. Все споры и разногласия,  которые могут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озникнуть при исполнении условий настоящего Договора,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Стороны  будут  стремиться разрешать путем переговоров.</w:t>
      </w:r>
    </w:p>
    <w:p w14:paraId="34824270" w14:textId="77777777" w:rsidR="00711A7F" w:rsidRDefault="006A34B8" w:rsidP="006A34B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6.5. Споры, не урегулированные путем переговоров,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разрешаются в судебном порядке, установленном законодательством Российской Федерации.</w:t>
      </w:r>
    </w:p>
    <w:p w14:paraId="043B818E" w14:textId="77777777" w:rsidR="00711A7F" w:rsidRDefault="006A34B8" w:rsidP="006A34B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6.6.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ретьим лицам  без  письменного согласия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другой Стороны.</w:t>
      </w:r>
    </w:p>
    <w:p w14:paraId="79E5E745" w14:textId="77777777" w:rsidR="00711A7F" w:rsidRDefault="006A34B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6.7. При выполнении условий настоящего Договора, </w:t>
      </w:r>
      <w:r w:rsidR="004C6401">
        <w:rPr>
          <w:rFonts w:eastAsia="Times New Roman" w:cs="Times New Roman"/>
          <w:color w:val="000000"/>
          <w:sz w:val="20"/>
          <w:szCs w:val="20"/>
          <w:lang w:eastAsia="ru-RU"/>
        </w:rPr>
        <w:t>Стороны руководствуются законодательством Российской Федерации.</w:t>
      </w:r>
    </w:p>
    <w:p w14:paraId="03E6353C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</w:p>
    <w:p w14:paraId="3194F951" w14:textId="77777777" w:rsidR="00711A7F" w:rsidRDefault="004C6401" w:rsidP="00863A2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7.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216"/>
      </w:tblGrid>
      <w:tr w:rsidR="002233AE" w14:paraId="1A5AAF1A" w14:textId="77777777" w:rsidTr="002233AE">
        <w:trPr>
          <w:trHeight w:val="2398"/>
        </w:trPr>
        <w:tc>
          <w:tcPr>
            <w:tcW w:w="4638" w:type="dxa"/>
          </w:tcPr>
          <w:p w14:paraId="3B2D6CF2" w14:textId="77777777" w:rsidR="002233AE" w:rsidRDefault="002233AE" w:rsidP="006A34B8">
            <w:pPr>
              <w:pStyle w:val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ИСПОЛНИТЕЛЬ  </w:t>
            </w:r>
          </w:p>
          <w:p w14:paraId="58B9558E" w14:textId="77777777" w:rsidR="002233AE" w:rsidRDefault="002233AE" w:rsidP="006A34B8">
            <w:pPr>
              <w:pStyle w:val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9141A07" w14:textId="77777777" w:rsidR="002233AE" w:rsidRDefault="002233AE" w:rsidP="006A34B8">
            <w:pPr>
              <w:pStyle w:val="2"/>
              <w:jc w:val="center"/>
            </w:pPr>
            <w:r>
              <w:rPr>
                <w:rFonts w:cs="Times New Roman"/>
                <w:sz w:val="20"/>
                <w:szCs w:val="20"/>
              </w:rPr>
              <w:t>Муниципальное бюджетное дошкольное</w:t>
            </w:r>
          </w:p>
          <w:p w14:paraId="73375887" w14:textId="77777777" w:rsidR="002233AE" w:rsidRDefault="002233AE" w:rsidP="006A34B8">
            <w:pPr>
              <w:pStyle w:val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образовательное учреждение</w:t>
            </w:r>
          </w:p>
          <w:p w14:paraId="2D4C3904" w14:textId="77777777" w:rsidR="002233AE" w:rsidRDefault="002233AE" w:rsidP="006A34B8">
            <w:pPr>
              <w:pStyle w:val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г.Владимира  «Детский сад № 61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общеразвивающего вида с приоритетным осуществлением деятельности по физическому направлению развития детей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14:paraId="60341F99" w14:textId="77777777" w:rsidR="002233AE" w:rsidRDefault="002233AE" w:rsidP="006A34B8">
            <w:pPr>
              <w:pStyle w:val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(МБДОУ «Детский сад № 61»)</w:t>
            </w:r>
          </w:p>
          <w:p w14:paraId="4AAD25EB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Адрес: 600014 г.Владимир, проспект Строителей, </w:t>
            </w:r>
          </w:p>
          <w:p w14:paraId="6F949371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д.8-А</w:t>
            </w:r>
          </w:p>
          <w:p w14:paraId="31E9458C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Тел. 34-02-60</w:t>
            </w:r>
          </w:p>
          <w:p w14:paraId="5D1DCA20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ОГРН 1033302004438/ИНН 3328900329</w:t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14:paraId="5AE0054A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</w:p>
          <w:p w14:paraId="5F37D5A7" w14:textId="77777777" w:rsidR="002233AE" w:rsidRDefault="0021058C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</w:t>
            </w:r>
            <w:r w:rsidR="002233AE">
              <w:rPr>
                <w:rFonts w:cs="Times New Roman"/>
                <w:sz w:val="20"/>
                <w:szCs w:val="20"/>
              </w:rPr>
              <w:t>аведующ</w:t>
            </w:r>
            <w:r>
              <w:rPr>
                <w:rFonts w:cs="Times New Roman"/>
                <w:sz w:val="20"/>
                <w:szCs w:val="20"/>
              </w:rPr>
              <w:t>ий</w:t>
            </w:r>
            <w:r w:rsidR="002233AE">
              <w:rPr>
                <w:rFonts w:cs="Times New Roman"/>
                <w:sz w:val="20"/>
                <w:szCs w:val="20"/>
              </w:rPr>
              <w:t xml:space="preserve">______________ </w:t>
            </w:r>
            <w:r>
              <w:rPr>
                <w:rFonts w:cs="Times New Roman"/>
                <w:sz w:val="20"/>
                <w:szCs w:val="20"/>
              </w:rPr>
              <w:t>Е.Н.Чеснокова</w:t>
            </w:r>
          </w:p>
          <w:p w14:paraId="7C0C457A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М.П.</w:t>
            </w:r>
          </w:p>
          <w:p w14:paraId="7DD2430A" w14:textId="77777777" w:rsidR="002233AE" w:rsidRDefault="002233AE" w:rsidP="00863A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vMerge w:val="restart"/>
          </w:tcPr>
          <w:p w14:paraId="0662E23A" w14:textId="77777777" w:rsidR="002233AE" w:rsidRDefault="002233AE" w:rsidP="006A34B8">
            <w:pPr>
              <w:pStyle w:val="2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ЗАКАЗЧИК</w:t>
            </w:r>
          </w:p>
          <w:p w14:paraId="1A8D8DD6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Мать:___________________________________________</w:t>
            </w:r>
          </w:p>
          <w:p w14:paraId="4386F826" w14:textId="77777777" w:rsidR="002233AE" w:rsidRDefault="002233AE" w:rsidP="006A34B8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(ФИО полностью)</w:t>
            </w:r>
          </w:p>
          <w:p w14:paraId="2BEAA67E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________________________________________________</w:t>
            </w:r>
          </w:p>
          <w:p w14:paraId="6401FDB2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(паспортные данные: №, серия, кем и когда выдан)</w:t>
            </w:r>
          </w:p>
          <w:p w14:paraId="3B6E9245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________________________________________________</w:t>
            </w:r>
          </w:p>
          <w:p w14:paraId="1BEE3D88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(адрес места проживания)</w:t>
            </w:r>
          </w:p>
          <w:p w14:paraId="1DBB436E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_________________________________________________</w:t>
            </w:r>
          </w:p>
          <w:p w14:paraId="34168F34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(место работы, должность)</w:t>
            </w:r>
          </w:p>
          <w:p w14:paraId="6080993A" w14:textId="77777777" w:rsidR="002233AE" w:rsidRDefault="002233AE" w:rsidP="006A34B8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__________________________________________________</w:t>
            </w:r>
          </w:p>
          <w:p w14:paraId="40833005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(контактные телефоны: домашний, сотовый, рабочий)</w:t>
            </w:r>
          </w:p>
          <w:p w14:paraId="03D60384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_____________/____________________________/</w:t>
            </w:r>
          </w:p>
          <w:p w14:paraId="44518E4F" w14:textId="77777777" w:rsidR="002233AE" w:rsidRDefault="002233AE" w:rsidP="006A34B8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(подпись, расшифровка)</w:t>
            </w:r>
          </w:p>
          <w:p w14:paraId="07CD3EC0" w14:textId="77777777" w:rsidR="002233AE" w:rsidRDefault="002233AE" w:rsidP="002233AE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Отец:___________________________________________</w:t>
            </w:r>
          </w:p>
          <w:p w14:paraId="67ECFB41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(ФИО полностью)</w:t>
            </w:r>
          </w:p>
          <w:p w14:paraId="096FCC9A" w14:textId="77777777" w:rsidR="002233AE" w:rsidRDefault="002233AE" w:rsidP="002233AE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________________________________________________</w:t>
            </w:r>
          </w:p>
          <w:p w14:paraId="2108D736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(паспортные данные: №, серия, кем и когда выдан)</w:t>
            </w:r>
          </w:p>
          <w:p w14:paraId="6B34ECFC" w14:textId="77777777" w:rsidR="002233AE" w:rsidRDefault="002233AE" w:rsidP="002233AE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________________________________________________</w:t>
            </w:r>
          </w:p>
          <w:p w14:paraId="68746C7E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(адрес места проживания)</w:t>
            </w:r>
          </w:p>
          <w:p w14:paraId="5572FBCF" w14:textId="77777777" w:rsidR="002233AE" w:rsidRDefault="002233AE" w:rsidP="002233AE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_________________________________________________</w:t>
            </w:r>
          </w:p>
          <w:p w14:paraId="37330C77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(место работы, должность)</w:t>
            </w:r>
          </w:p>
          <w:p w14:paraId="3C720A05" w14:textId="77777777" w:rsidR="002233AE" w:rsidRDefault="002233AE" w:rsidP="002233AE">
            <w:pPr>
              <w:pStyle w:val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__________________________________________________</w:t>
            </w:r>
          </w:p>
          <w:p w14:paraId="7DF74505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(контактные телефоны: домашний, сотовый, рабочий)</w:t>
            </w:r>
          </w:p>
          <w:p w14:paraId="121FBD8A" w14:textId="77777777" w:rsid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_____________/____________________________/</w:t>
            </w:r>
          </w:p>
          <w:p w14:paraId="66B72030" w14:textId="77777777" w:rsidR="002233AE" w:rsidRPr="002233AE" w:rsidRDefault="002233AE" w:rsidP="002233AE">
            <w:pPr>
              <w:pStyle w:val="2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(подпись, расшифровка)</w:t>
            </w:r>
          </w:p>
        </w:tc>
      </w:tr>
      <w:tr w:rsidR="002233AE" w14:paraId="7E8D36C1" w14:textId="77777777" w:rsidTr="002233AE">
        <w:trPr>
          <w:trHeight w:val="2398"/>
        </w:trPr>
        <w:tc>
          <w:tcPr>
            <w:tcW w:w="4638" w:type="dxa"/>
            <w:vMerge w:val="restart"/>
          </w:tcPr>
          <w:p w14:paraId="23FC2DDF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788B0C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7B0654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AE9C7C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3AE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 Уставом и лицензией ознакомлены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B5FDF7" w14:textId="77777777" w:rsidR="002233AE" w:rsidRDefault="002233AE" w:rsidP="002233AE">
            <w:pPr>
              <w:pStyle w:val="2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DCBA0E" w14:textId="77777777" w:rsidR="002233AE" w:rsidRDefault="002233AE" w:rsidP="002233AE">
            <w:pPr>
              <w:pStyle w:val="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Подпись:___________/________________________/  </w:t>
            </w:r>
          </w:p>
          <w:p w14:paraId="74DA964E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C52BD8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3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Второй экземпляр Договора получил на руки.</w:t>
            </w:r>
          </w:p>
          <w:p w14:paraId="272FBA8A" w14:textId="77777777" w:rsidR="002233AE" w:rsidRDefault="002233AE" w:rsidP="002233AE">
            <w:pPr>
              <w:pStyle w:val="2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13F508" w14:textId="77777777" w:rsidR="002233AE" w:rsidRDefault="002233AE" w:rsidP="002233AE">
            <w:pPr>
              <w:pStyle w:val="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Подпись:___________/________________________/  </w:t>
            </w:r>
          </w:p>
          <w:p w14:paraId="31AC2264" w14:textId="77777777" w:rsidR="002233AE" w:rsidRP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B0168B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5D9F87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Дата: «_______» ___________________20____г. </w:t>
            </w:r>
          </w:p>
          <w:p w14:paraId="73BDA707" w14:textId="77777777" w:rsidR="002233AE" w:rsidRDefault="002233AE" w:rsidP="006A34B8">
            <w:pPr>
              <w:pStyle w:val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DBD9F18" w14:textId="77777777" w:rsidR="002233AE" w:rsidRDefault="002233AE" w:rsidP="006A34B8">
            <w:pPr>
              <w:pStyle w:val="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233AE" w14:paraId="2E6EC261" w14:textId="77777777" w:rsidTr="002233AE">
        <w:tc>
          <w:tcPr>
            <w:tcW w:w="4638" w:type="dxa"/>
            <w:vMerge/>
          </w:tcPr>
          <w:p w14:paraId="0A7A7E8E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</w:tcPr>
          <w:p w14:paraId="1855CB8E" w14:textId="77777777" w:rsidR="002233AE" w:rsidRDefault="002233AE" w:rsidP="002233A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A23DB20" w14:textId="77777777" w:rsidR="005F664D" w:rsidRDefault="005F664D">
      <w:pPr>
        <w:rPr>
          <w:szCs w:val="21"/>
        </w:rPr>
        <w:sectPr w:rsidR="005F664D" w:rsidSect="007E2343">
          <w:footerReference w:type="default" r:id="rId7"/>
          <w:pgSz w:w="11906" w:h="16838"/>
          <w:pgMar w:top="257" w:right="1134" w:bottom="567" w:left="1134" w:header="426" w:footer="130" w:gutter="0"/>
          <w:cols w:space="720"/>
        </w:sectPr>
      </w:pPr>
    </w:p>
    <w:p w14:paraId="7C9A5D4C" w14:textId="77777777" w:rsidR="005F664D" w:rsidRDefault="005F664D">
      <w:pPr>
        <w:rPr>
          <w:szCs w:val="21"/>
        </w:rPr>
        <w:sectPr w:rsidR="005F664D">
          <w:type w:val="continuous"/>
          <w:pgSz w:w="11906" w:h="16838"/>
          <w:pgMar w:top="426" w:right="1134" w:bottom="567" w:left="1134" w:header="720" w:footer="720" w:gutter="0"/>
          <w:cols w:num="2" w:space="720"/>
        </w:sectPr>
      </w:pPr>
    </w:p>
    <w:p w14:paraId="48FA246B" w14:textId="77777777" w:rsidR="00711A7F" w:rsidRDefault="00711A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11A7F" w:rsidSect="005F664D">
      <w:type w:val="continuous"/>
      <w:pgSz w:w="11906" w:h="16838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3C36A" w14:textId="77777777" w:rsidR="00483075" w:rsidRDefault="00483075">
      <w:r>
        <w:separator/>
      </w:r>
    </w:p>
  </w:endnote>
  <w:endnote w:type="continuationSeparator" w:id="0">
    <w:p w14:paraId="6686031B" w14:textId="77777777" w:rsidR="00483075" w:rsidRDefault="0048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422781"/>
      <w:docPartObj>
        <w:docPartGallery w:val="Page Numbers (Bottom of Page)"/>
        <w:docPartUnique/>
      </w:docPartObj>
    </w:sdtPr>
    <w:sdtEndPr/>
    <w:sdtContent>
      <w:p w14:paraId="1F5176FF" w14:textId="77777777" w:rsidR="007E2343" w:rsidRDefault="007E23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8C">
          <w:rPr>
            <w:noProof/>
          </w:rPr>
          <w:t>5</w:t>
        </w:r>
        <w:r>
          <w:fldChar w:fldCharType="end"/>
        </w:r>
      </w:p>
    </w:sdtContent>
  </w:sdt>
  <w:p w14:paraId="134ECF4F" w14:textId="77777777" w:rsidR="007E2343" w:rsidRDefault="007E23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407CB" w14:textId="77777777" w:rsidR="00483075" w:rsidRDefault="00483075">
      <w:r>
        <w:rPr>
          <w:color w:val="000000"/>
        </w:rPr>
        <w:separator/>
      </w:r>
    </w:p>
  </w:footnote>
  <w:footnote w:type="continuationSeparator" w:id="0">
    <w:p w14:paraId="6265EED7" w14:textId="77777777" w:rsidR="00483075" w:rsidRDefault="0048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843EB"/>
    <w:multiLevelType w:val="multilevel"/>
    <w:tmpl w:val="9AB82B54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503537D0"/>
    <w:multiLevelType w:val="multilevel"/>
    <w:tmpl w:val="EE167E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64435">
    <w:abstractNumId w:val="1"/>
  </w:num>
  <w:num w:numId="2" w16cid:durableId="15973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7F"/>
    <w:rsid w:val="000219CC"/>
    <w:rsid w:val="00041AE3"/>
    <w:rsid w:val="00085025"/>
    <w:rsid w:val="000A6248"/>
    <w:rsid w:val="00106248"/>
    <w:rsid w:val="00156871"/>
    <w:rsid w:val="00162882"/>
    <w:rsid w:val="0021058C"/>
    <w:rsid w:val="002233AE"/>
    <w:rsid w:val="00342D67"/>
    <w:rsid w:val="0036121E"/>
    <w:rsid w:val="003648A6"/>
    <w:rsid w:val="003B658F"/>
    <w:rsid w:val="003D187F"/>
    <w:rsid w:val="00483075"/>
    <w:rsid w:val="004C6401"/>
    <w:rsid w:val="00500ADF"/>
    <w:rsid w:val="00572016"/>
    <w:rsid w:val="005922EA"/>
    <w:rsid w:val="005F664D"/>
    <w:rsid w:val="00625284"/>
    <w:rsid w:val="00646CD0"/>
    <w:rsid w:val="00655D68"/>
    <w:rsid w:val="006A34B8"/>
    <w:rsid w:val="006A4414"/>
    <w:rsid w:val="006D5F1C"/>
    <w:rsid w:val="00711A7F"/>
    <w:rsid w:val="007B208E"/>
    <w:rsid w:val="007E2343"/>
    <w:rsid w:val="00863A24"/>
    <w:rsid w:val="009F2D99"/>
    <w:rsid w:val="00A35628"/>
    <w:rsid w:val="00A81D68"/>
    <w:rsid w:val="00AD5ED2"/>
    <w:rsid w:val="00B301EA"/>
    <w:rsid w:val="00BE08CF"/>
    <w:rsid w:val="00C157FA"/>
    <w:rsid w:val="00C66C6A"/>
    <w:rsid w:val="00CA013F"/>
    <w:rsid w:val="00CB7F6F"/>
    <w:rsid w:val="00D0765F"/>
    <w:rsid w:val="00DB721F"/>
    <w:rsid w:val="00EC5C85"/>
    <w:rsid w:val="00ED1234"/>
    <w:rsid w:val="00F13102"/>
    <w:rsid w:val="00F72198"/>
    <w:rsid w:val="00FD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1CCC"/>
  <w15:docId w15:val="{C959DE63-4BC7-49D6-82DC-46BC6E7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664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664D"/>
    <w:pPr>
      <w:suppressAutoHyphens/>
    </w:pPr>
  </w:style>
  <w:style w:type="paragraph" w:customStyle="1" w:styleId="Heading">
    <w:name w:val="Heading"/>
    <w:basedOn w:val="Standard"/>
    <w:next w:val="Textbody"/>
    <w:rsid w:val="005F66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F664D"/>
    <w:pPr>
      <w:spacing w:after="120"/>
    </w:pPr>
  </w:style>
  <w:style w:type="paragraph" w:styleId="a3">
    <w:name w:val="List"/>
    <w:basedOn w:val="Textbody"/>
    <w:rsid w:val="005F664D"/>
  </w:style>
  <w:style w:type="paragraph" w:styleId="a4">
    <w:name w:val="caption"/>
    <w:basedOn w:val="Standard"/>
    <w:rsid w:val="005F66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664D"/>
    <w:pPr>
      <w:suppressLineNumbers/>
    </w:pPr>
  </w:style>
  <w:style w:type="paragraph" w:styleId="2">
    <w:name w:val="Body Text 2"/>
    <w:basedOn w:val="Standard"/>
    <w:rsid w:val="005F664D"/>
    <w:rPr>
      <w:sz w:val="28"/>
    </w:rPr>
  </w:style>
  <w:style w:type="character" w:customStyle="1" w:styleId="NumberingSymbols">
    <w:name w:val="Numbering Symbols"/>
    <w:rsid w:val="005F664D"/>
  </w:style>
  <w:style w:type="paragraph" w:customStyle="1" w:styleId="ConsPlusNonformat">
    <w:name w:val="ConsPlusNonformat"/>
    <w:rsid w:val="005F664D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5">
    <w:name w:val="Balloon Text"/>
    <w:basedOn w:val="a"/>
    <w:rsid w:val="005F664D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sid w:val="005F664D"/>
    <w:rPr>
      <w:rFonts w:ascii="Tahoma" w:hAnsi="Tahoma"/>
      <w:sz w:val="16"/>
      <w:szCs w:val="14"/>
    </w:rPr>
  </w:style>
  <w:style w:type="paragraph" w:styleId="a7">
    <w:name w:val="header"/>
    <w:basedOn w:val="a"/>
    <w:link w:val="a8"/>
    <w:uiPriority w:val="99"/>
    <w:unhideWhenUsed/>
    <w:rsid w:val="007E234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7E2343"/>
    <w:rPr>
      <w:szCs w:val="21"/>
    </w:rPr>
  </w:style>
  <w:style w:type="paragraph" w:styleId="a9">
    <w:name w:val="footer"/>
    <w:basedOn w:val="a"/>
    <w:link w:val="aa"/>
    <w:uiPriority w:val="99"/>
    <w:unhideWhenUsed/>
    <w:rsid w:val="007E234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7E2343"/>
    <w:rPr>
      <w:szCs w:val="21"/>
    </w:rPr>
  </w:style>
  <w:style w:type="table" w:styleId="ab">
    <w:name w:val="Table Grid"/>
    <w:basedOn w:val="a1"/>
    <w:uiPriority w:val="59"/>
    <w:rsid w:val="006A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Младший хозяин</dc:creator>
  <cp:lastModifiedBy>Евгения Чеснокова</cp:lastModifiedBy>
  <cp:revision>26</cp:revision>
  <cp:lastPrinted>2023-02-10T10:38:00Z</cp:lastPrinted>
  <dcterms:created xsi:type="dcterms:W3CDTF">2016-06-07T06:57:00Z</dcterms:created>
  <dcterms:modified xsi:type="dcterms:W3CDTF">2024-07-01T07:21:00Z</dcterms:modified>
</cp:coreProperties>
</file>